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4C29F5" w:rsidP="4957AE87" w:rsidRDefault="004C29F5" w14:paraId="7B5BF4D5" w14:textId="749A2799">
      <w:pPr>
        <w:pStyle w:val="Normal"/>
        <w:bidi w:val="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6600"/>
          <w:sz w:val="48"/>
          <w:szCs w:val="48"/>
          <w:lang w:val="en-GB"/>
        </w:rPr>
      </w:pPr>
      <w:r w:rsidR="36A8F8DB">
        <w:drawing>
          <wp:inline wp14:editId="0053637F" wp14:anchorId="22104286">
            <wp:extent cx="1400175" cy="819150"/>
            <wp:effectExtent l="0" t="0" r="0" b="0"/>
            <wp:docPr id="1225780792" name="drawing" title="C:\Users\clerk\Desktop\Logo\SPClogoB1.jp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624973786" name="Picture 1624973786"/>
                    <pic:cNvPicPr/>
                  </pic:nvPicPr>
                  <pic:blipFill>
                    <a:blip xmlns:r="http://schemas.openxmlformats.org/officeDocument/2006/relationships" r:embed="rId20240204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6A8F8DB">
        <w:drawing>
          <wp:inline wp14:editId="14C41ED1" wp14:anchorId="6357EB34">
            <wp:extent cx="38100" cy="904875"/>
            <wp:effectExtent l="0" t="0" r="0" b="0"/>
            <wp:docPr id="160265316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924364240" name="Picture 924364240"/>
                    <pic:cNvPicPr/>
                  </pic:nvPicPr>
                  <pic:blipFill>
                    <a:blip xmlns:r="http://schemas.openxmlformats.org/officeDocument/2006/relationships" r:embed="rId47263721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4957AE87" w:rsidR="36A8F8DB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6600"/>
          <w:sz w:val="48"/>
          <w:szCs w:val="48"/>
          <w:lang w:val="en-GB"/>
        </w:rPr>
        <w:t>Somercotes Parish Council</w:t>
      </w:r>
    </w:p>
    <w:p w:rsidR="004C29F5" w:rsidP="4957AE87" w:rsidRDefault="004C29F5" w14:paraId="19BF706B" w14:textId="292F4039">
      <w:pPr>
        <w:jc w:val="center"/>
        <w:rPr>
          <w:b w:val="1"/>
          <w:bCs w:val="1"/>
        </w:rPr>
      </w:pPr>
      <w:r w:rsidRPr="4957AE87" w:rsidR="37EDDDCD">
        <w:rPr>
          <w:b w:val="1"/>
          <w:bCs w:val="1"/>
        </w:rPr>
        <w:t>Eve</w:t>
      </w:r>
      <w:r w:rsidRPr="4957AE87" w:rsidR="4CA7DB4F">
        <w:rPr>
          <w:b w:val="1"/>
          <w:bCs w:val="1"/>
        </w:rPr>
        <w:t xml:space="preserve">nts </w:t>
      </w:r>
      <w:r w:rsidRPr="4957AE87" w:rsidR="37EDDDCD">
        <w:rPr>
          <w:b w:val="1"/>
          <w:bCs w:val="1"/>
        </w:rPr>
        <w:t>Committee</w:t>
      </w:r>
      <w:r w:rsidRPr="4957AE87" w:rsidR="2F69A323">
        <w:rPr>
          <w:b w:val="1"/>
          <w:bCs w:val="1"/>
        </w:rPr>
        <w:t xml:space="preserve"> Meeting </w:t>
      </w:r>
    </w:p>
    <w:p w:rsidR="004C29F5" w:rsidP="4957AE87" w:rsidRDefault="004C29F5" w14:paraId="55829AE2" w14:textId="5E587714">
      <w:pPr>
        <w:jc w:val="center"/>
        <w:rPr>
          <w:b w:val="1"/>
          <w:bCs w:val="1"/>
        </w:rPr>
      </w:pPr>
      <w:r w:rsidRPr="4957AE87" w:rsidR="2F69A323">
        <w:rPr>
          <w:b w:val="1"/>
          <w:bCs w:val="1"/>
        </w:rPr>
        <w:t xml:space="preserve">To be held on </w:t>
      </w:r>
      <w:r w:rsidRPr="4957AE87" w:rsidR="37EDDDCD">
        <w:rPr>
          <w:b w:val="1"/>
          <w:bCs w:val="1"/>
        </w:rPr>
        <w:t>Tuesday 1</w:t>
      </w:r>
      <w:r w:rsidRPr="4957AE87" w:rsidR="6EABD900">
        <w:rPr>
          <w:b w:val="1"/>
          <w:bCs w:val="1"/>
        </w:rPr>
        <w:t>1</w:t>
      </w:r>
      <w:r w:rsidRPr="4957AE87" w:rsidR="37EDDDCD">
        <w:rPr>
          <w:b w:val="1"/>
          <w:bCs w:val="1"/>
          <w:vertAlign w:val="superscript"/>
        </w:rPr>
        <w:t>th</w:t>
      </w:r>
      <w:r w:rsidRPr="4957AE87" w:rsidR="37EDDDCD">
        <w:rPr>
          <w:b w:val="1"/>
          <w:bCs w:val="1"/>
        </w:rPr>
        <w:t xml:space="preserve"> </w:t>
      </w:r>
      <w:r w:rsidRPr="4957AE87" w:rsidR="5DC0D2C0">
        <w:rPr>
          <w:b w:val="1"/>
          <w:bCs w:val="1"/>
        </w:rPr>
        <w:t xml:space="preserve">August </w:t>
      </w:r>
      <w:r w:rsidRPr="4957AE87" w:rsidR="37EDDDCD">
        <w:rPr>
          <w:b w:val="1"/>
          <w:bCs w:val="1"/>
        </w:rPr>
        <w:t>2026</w:t>
      </w:r>
      <w:r w:rsidRPr="4957AE87" w:rsidR="67E12F29">
        <w:rPr>
          <w:b w:val="1"/>
          <w:bCs w:val="1"/>
        </w:rPr>
        <w:t xml:space="preserve"> </w:t>
      </w:r>
    </w:p>
    <w:p w:rsidR="004C29F5" w:rsidP="4957AE87" w:rsidRDefault="004C29F5" w14:paraId="00C4DB39" w14:textId="63344221">
      <w:pPr>
        <w:jc w:val="center"/>
        <w:rPr>
          <w:b w:val="1"/>
          <w:bCs w:val="1"/>
        </w:rPr>
      </w:pPr>
      <w:r w:rsidRPr="4957AE87" w:rsidR="67E12F29">
        <w:rPr>
          <w:b w:val="1"/>
          <w:bCs w:val="1"/>
        </w:rPr>
        <w:t xml:space="preserve">at </w:t>
      </w:r>
      <w:r w:rsidRPr="4957AE87" w:rsidR="4EA94F5E">
        <w:rPr>
          <w:b w:val="1"/>
          <w:bCs w:val="1"/>
        </w:rPr>
        <w:t>5:00</w:t>
      </w:r>
      <w:r w:rsidRPr="4957AE87" w:rsidR="7FC699D6">
        <w:rPr>
          <w:b w:val="1"/>
          <w:bCs w:val="1"/>
        </w:rPr>
        <w:t>pm</w:t>
      </w:r>
      <w:r w:rsidRPr="4957AE87" w:rsidR="37EDDDCD">
        <w:rPr>
          <w:b w:val="1"/>
          <w:bCs w:val="1"/>
        </w:rPr>
        <w:t xml:space="preserve"> in the Parish Rooms Somercotes</w:t>
      </w:r>
      <w:r w:rsidRPr="4957AE87" w:rsidR="1F81E306">
        <w:rPr>
          <w:b w:val="1"/>
          <w:bCs w:val="1"/>
        </w:rPr>
        <w:t>, DE55 4LY.</w:t>
      </w:r>
    </w:p>
    <w:p w:rsidR="004C29F5" w:rsidP="4957AE87" w:rsidRDefault="004C29F5" w14:paraId="7ACC474B" w14:textId="77777777">
      <w:pPr>
        <w:jc w:val="center"/>
        <w:rPr>
          <w:b w:val="1"/>
          <w:bCs w:val="1"/>
        </w:rPr>
      </w:pPr>
    </w:p>
    <w:p w:rsidR="55C66C99" w:rsidP="4957AE87" w:rsidRDefault="55C66C99" w14:paraId="175308A3" w14:textId="3C10620A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center"/>
        <w:rPr>
          <w:b w:val="1"/>
          <w:bCs w:val="1"/>
        </w:rPr>
      </w:pPr>
      <w:r w:rsidRPr="4957AE87" w:rsidR="55C66C99">
        <w:rPr>
          <w:b w:val="1"/>
          <w:bCs w:val="1"/>
        </w:rPr>
        <w:t>AGENDA</w:t>
      </w:r>
    </w:p>
    <w:p w:rsidR="55C66C99" w:rsidP="4957AE87" w:rsidRDefault="55C66C99" w14:paraId="7A923FFE" w14:textId="321E762D">
      <w:pPr>
        <w:bidi w:val="0"/>
        <w:spacing w:after="0" w:line="240" w:lineRule="auto"/>
        <w:ind w:left="5760" w:firstLine="720"/>
        <w:jc w:val="center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957AE87" w:rsidR="55C66C99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Date: </w:t>
      </w:r>
      <w:r w:rsidRPr="4957AE87" w:rsidR="64329F50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06/08/2026</w:t>
      </w:r>
    </w:p>
    <w:p w:rsidR="4957AE87" w:rsidP="4957AE87" w:rsidRDefault="4957AE87" w14:paraId="37B3F6CC" w14:textId="006F5130">
      <w:pPr>
        <w:bidi w:val="0"/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55C66C99" w:rsidP="4957AE87" w:rsidRDefault="55C66C99" w14:paraId="0E0289E7" w14:textId="37169516">
      <w:pPr>
        <w:tabs>
          <w:tab w:val="decimal" w:leader="none" w:pos="7920"/>
        </w:tabs>
        <w:bidi w:val="0"/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957AE87" w:rsidR="55C66C99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To all Members of Somercotes Parish Coun</w:t>
      </w:r>
      <w:r w:rsidRPr="4957AE87" w:rsidR="6D15781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cil Events Committee</w:t>
      </w:r>
      <w:r w:rsidRPr="4957AE87" w:rsidR="55C66C99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,</w:t>
      </w:r>
    </w:p>
    <w:p w:rsidR="4957AE87" w:rsidP="4957AE87" w:rsidRDefault="4957AE87" w14:paraId="5845AE25" w14:textId="24ADD764">
      <w:pPr>
        <w:tabs>
          <w:tab w:val="decimal" w:leader="none" w:pos="7920"/>
        </w:tabs>
        <w:bidi w:val="0"/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55C66C99" w:rsidP="4957AE87" w:rsidRDefault="55C66C99" w14:paraId="3C392115" w14:textId="423ADBE5">
      <w:pPr>
        <w:pStyle w:val="Normal"/>
        <w:suppressLineNumbers w:val="0"/>
        <w:tabs>
          <w:tab w:val="decimal" w:leader="none" w:pos="7920"/>
        </w:tabs>
        <w:bidi w:val="0"/>
        <w:spacing w:before="0" w:beforeAutospacing="off" w:after="0" w:afterAutospacing="off" w:line="240" w:lineRule="auto"/>
        <w:ind w:left="0" w:right="0"/>
        <w:jc w:val="lef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957AE87" w:rsidR="55C66C99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You are hereby summoned to attend a meeting of </w:t>
      </w:r>
      <w:r w:rsidRPr="4957AE87" w:rsidR="36448BD3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the Events Committee</w:t>
      </w:r>
      <w:r w:rsidRPr="4957AE87" w:rsidR="55C66C99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for the purpose of transacting the business set out in the agenda below.</w:t>
      </w:r>
    </w:p>
    <w:p w:rsidR="4957AE87" w:rsidP="4957AE87" w:rsidRDefault="4957AE87" w14:paraId="0F0A8C9A" w14:textId="16DE700E">
      <w:pPr>
        <w:tabs>
          <w:tab w:val="decimal" w:leader="none" w:pos="7920"/>
        </w:tabs>
        <w:bidi w:val="0"/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55C66C99" w:rsidP="4957AE87" w:rsidRDefault="55C66C99" w14:paraId="542F1584" w14:textId="6A7279A0">
      <w:pPr>
        <w:tabs>
          <w:tab w:val="decimal" w:leader="none" w:pos="7920"/>
        </w:tabs>
        <w:bidi w:val="0"/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957AE87" w:rsidR="55C66C99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This summons is issued pursuant to Schedule 12, Paragraph 10(2)(b) of the Local Government Act 1972.</w:t>
      </w:r>
    </w:p>
    <w:p w:rsidR="4957AE87" w:rsidP="4957AE87" w:rsidRDefault="4957AE87" w14:paraId="16BD2F57" w14:textId="38FF878C">
      <w:pPr>
        <w:tabs>
          <w:tab w:val="decimal" w:leader="none" w:pos="7920"/>
        </w:tabs>
        <w:bidi w:val="0"/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55C66C99" w:rsidP="4957AE87" w:rsidRDefault="55C66C99" w14:paraId="7B5DEE67" w14:textId="7764DD88">
      <w:pPr>
        <w:tabs>
          <w:tab w:val="decimal" w:leader="none" w:pos="7920"/>
        </w:tabs>
        <w:bidi w:val="0"/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957AE87" w:rsidR="55C66C99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With regards</w:t>
      </w:r>
    </w:p>
    <w:p w:rsidR="4957AE87" w:rsidP="4957AE87" w:rsidRDefault="4957AE87" w14:paraId="6A15D93F" w14:textId="4C266389">
      <w:pPr>
        <w:tabs>
          <w:tab w:val="decimal" w:leader="none" w:pos="7920"/>
        </w:tabs>
        <w:bidi w:val="0"/>
        <w:spacing w:after="0" w:line="240" w:lineRule="auto"/>
        <w:rPr>
          <w:rFonts w:ascii="Bradley Hand ITC" w:hAnsi="Bradley Hand ITC" w:eastAsia="Bradley Hand ITC" w:cs="Bradley Hand IT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</w:pPr>
    </w:p>
    <w:p w:rsidR="55C66C99" w:rsidP="4957AE87" w:rsidRDefault="55C66C99" w14:paraId="56BB045A" w14:textId="44F7986A">
      <w:pPr>
        <w:tabs>
          <w:tab w:val="decimal" w:leader="none" w:pos="7920"/>
        </w:tabs>
        <w:bidi w:val="0"/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957AE87" w:rsidR="55C66C99">
        <w:rPr>
          <w:rFonts w:ascii="Bradley Hand ITC" w:hAnsi="Bradley Hand ITC" w:eastAsia="Bradley Hand ITC" w:cs="Bradley Hand IT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>Tina Crookes</w:t>
      </w:r>
      <w:r>
        <w:br/>
      </w:r>
      <w:r w:rsidRPr="4957AE87" w:rsidR="55C66C99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Parish Clerk |Proper Officer</w:t>
      </w:r>
      <w:r>
        <w:br/>
      </w:r>
      <w:r w:rsidRPr="4957AE87" w:rsidR="55C66C99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Somercotes Parish Council</w:t>
      </w:r>
    </w:p>
    <w:p w:rsidR="4957AE87" w:rsidP="4957AE87" w:rsidRDefault="4957AE87" w14:paraId="1F1A2A46" w14:textId="7126CB95">
      <w:pPr>
        <w:tabs>
          <w:tab w:val="decimal" w:leader="none" w:pos="7920"/>
        </w:tabs>
        <w:bidi w:val="0"/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4957AE87" w:rsidP="4957AE87" w:rsidRDefault="4957AE87" w14:paraId="3E364581" w14:textId="099A0462">
      <w:pPr>
        <w:tabs>
          <w:tab w:val="decimal" w:leader="none" w:pos="7920"/>
        </w:tabs>
        <w:bidi w:val="0"/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4957AE87" w:rsidP="4957AE87" w:rsidRDefault="4957AE87" w14:paraId="4FEE4138" w14:textId="0A6D84CF">
      <w:pPr>
        <w:tabs>
          <w:tab w:val="decimal" w:leader="none" w:pos="7920"/>
        </w:tabs>
        <w:bidi w:val="0"/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4957AE87" w:rsidP="4957AE87" w:rsidRDefault="4957AE87" w14:paraId="03E67D6D" w14:textId="223DE940">
      <w:pPr>
        <w:tabs>
          <w:tab w:val="decimal" w:leader="none" w:pos="7920"/>
        </w:tabs>
        <w:bidi w:val="0"/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4957AE87" w:rsidP="4957AE87" w:rsidRDefault="4957AE87" w14:paraId="7408EEE6" w14:textId="1ECF4C96">
      <w:pPr>
        <w:tabs>
          <w:tab w:val="decimal" w:leader="none" w:pos="7920"/>
        </w:tabs>
        <w:bidi w:val="0"/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4957AE87" w:rsidP="4957AE87" w:rsidRDefault="4957AE87" w14:paraId="5A643293" w14:textId="5C849A99">
      <w:pPr>
        <w:tabs>
          <w:tab w:val="decimal" w:leader="none" w:pos="7920"/>
        </w:tabs>
        <w:bidi w:val="0"/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4957AE87" w:rsidP="4957AE87" w:rsidRDefault="4957AE87" w14:paraId="69FF1698" w14:textId="2C4A8D12">
      <w:pPr>
        <w:tabs>
          <w:tab w:val="decimal" w:leader="none" w:pos="7920"/>
        </w:tabs>
        <w:bidi w:val="0"/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4957AE87" w:rsidP="4957AE87" w:rsidRDefault="4957AE87" w14:paraId="1BDFEE25" w14:textId="19306764">
      <w:pPr>
        <w:pStyle w:val="Normal"/>
        <w:suppressLineNumbers w:val="0"/>
        <w:pBdr>
          <w:bottom w:val="single" w:color="FF000000" w:sz="4" w:space="4"/>
        </w:pBdr>
        <w:bidi w:val="0"/>
        <w:spacing w:before="0" w:beforeAutospacing="off" w:after="160" w:afterAutospacing="off" w:line="278" w:lineRule="auto"/>
        <w:ind w:left="0" w:right="0"/>
        <w:jc w:val="center"/>
        <w:rPr>
          <w:b w:val="1"/>
          <w:bCs w:val="1"/>
        </w:rPr>
      </w:pPr>
    </w:p>
    <w:p w:rsidR="4957AE87" w:rsidP="4957AE87" w:rsidRDefault="4957AE87" w14:paraId="37B9F772" w14:textId="6E7637D9">
      <w:pPr>
        <w:pBdr>
          <w:bottom w:val="single" w:color="FF000000" w:sz="4" w:space="4"/>
        </w:pBdr>
        <w:bidi w:val="0"/>
        <w:rPr>
          <w:b w:val="1"/>
          <w:bCs w:val="1"/>
        </w:rPr>
      </w:pPr>
      <w:r w:rsidRPr="4957AE87">
        <w:rPr>
          <w:b w:val="1"/>
          <w:bCs w:val="1"/>
        </w:rPr>
        <w:br w:type="page"/>
      </w:r>
    </w:p>
    <w:p w:rsidR="14EDBED4" w:rsidP="4957AE87" w:rsidRDefault="14EDBED4" w14:paraId="70CFFB83" w14:textId="0BA8431E">
      <w:pPr>
        <w:pStyle w:val="Normal"/>
        <w:suppressLineNumbers w:val="0"/>
        <w:pBdr>
          <w:bottom w:val="single" w:color="FF000000" w:sz="4" w:space="4"/>
        </w:pBdr>
        <w:bidi w:val="0"/>
        <w:spacing w:before="0" w:beforeAutospacing="off" w:after="160" w:afterAutospacing="off" w:line="278" w:lineRule="auto"/>
        <w:ind w:left="0" w:right="0"/>
        <w:jc w:val="center"/>
        <w:rPr>
          <w:b w:val="1"/>
          <w:bCs w:val="1"/>
        </w:rPr>
      </w:pPr>
      <w:r w:rsidRPr="4957AE87" w:rsidR="14EDBED4">
        <w:rPr>
          <w:b w:val="1"/>
          <w:bCs w:val="1"/>
        </w:rPr>
        <w:t>ORDER OF BUSINESS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020"/>
        <w:gridCol w:w="7995"/>
      </w:tblGrid>
      <w:tr w:rsidR="4957AE87" w:rsidTr="4957AE87" w14:paraId="1B8AD955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50D58C70" w:rsidP="4957AE87" w:rsidRDefault="50D58C70" w14:paraId="5C3EECB5" w14:textId="61B6BAA1">
            <w:pPr>
              <w:pStyle w:val="NoSpacing"/>
              <w:spacing w:after="0" w:line="240" w:lineRule="auto"/>
              <w:jc w:val="center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957AE87" w:rsidR="50D58C7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4</w:t>
            </w:r>
            <w:r w:rsidRPr="4957AE87" w:rsidR="4957AE87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/26</w:t>
            </w:r>
            <w:r w:rsidRPr="4957AE87" w:rsidR="2142395F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e</w:t>
            </w:r>
            <w:r w:rsidRPr="4957AE87" w:rsidR="4957AE87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:</w:t>
            </w:r>
          </w:p>
        </w:tc>
        <w:tc>
          <w:tcPr>
            <w:tcW w:w="799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4957AE87" w:rsidP="4957AE87" w:rsidRDefault="4957AE87" w14:paraId="7D4F3506" w14:textId="4D73FCC8">
            <w:pPr>
              <w:pStyle w:val="NoSpacing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957AE87" w:rsidR="4957AE87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Apologies for Absence</w:t>
            </w:r>
          </w:p>
          <w:p w:rsidR="4957AE87" w:rsidP="4957AE87" w:rsidRDefault="4957AE87" w14:paraId="156AAF12" w14:textId="034D7789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4957AE87" w:rsidTr="4957AE87" w14:paraId="599D96FD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28F177A2" w:rsidP="4957AE87" w:rsidRDefault="28F177A2" w14:paraId="63E0D209" w14:textId="4CC8B657">
            <w:pPr>
              <w:pStyle w:val="NoSpacing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957AE87" w:rsidR="28F177A2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5</w:t>
            </w:r>
            <w:r w:rsidRPr="4957AE87" w:rsidR="4957AE87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/26</w:t>
            </w:r>
            <w:r w:rsidRPr="4957AE87" w:rsidR="7200CA51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e</w:t>
            </w:r>
            <w:r w:rsidRPr="4957AE87" w:rsidR="4957AE87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:</w:t>
            </w:r>
          </w:p>
        </w:tc>
        <w:tc>
          <w:tcPr>
            <w:tcW w:w="799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4957AE87" w:rsidP="4957AE87" w:rsidRDefault="4957AE87" w14:paraId="6A923D91" w14:textId="1E816CF3">
            <w:pPr>
              <w:pStyle w:val="NoSpacing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957AE87" w:rsidR="4957AE87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Filming and recording of Council Meetings</w:t>
            </w:r>
          </w:p>
          <w:p w:rsidR="4957AE87" w:rsidP="4957AE87" w:rsidRDefault="4957AE87" w14:paraId="5FE74D7E" w14:textId="3FBB0786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  <w:p w:rsidR="4957AE87" w:rsidP="4957AE87" w:rsidRDefault="4957AE87" w14:paraId="5162230F" w14:textId="7A477385">
            <w:pPr>
              <w:pStyle w:val="NoSpacing"/>
              <w:spacing w:after="0" w:line="240" w:lineRule="auto"/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957AE87" w:rsidR="4957AE87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The Council welcomes the use of social media, filming and recording at meetings, provided that such activities do not disrupt and or otherwise have an adverse effect on the meeting.</w:t>
            </w:r>
          </w:p>
          <w:p w:rsidR="4957AE87" w:rsidP="4957AE87" w:rsidRDefault="4957AE87" w14:paraId="57B18D42" w14:textId="52E5AEB0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  <w:p w:rsidR="4957AE87" w:rsidP="4957AE87" w:rsidRDefault="4957AE87" w14:paraId="1F42DE46" w14:textId="6BFD62FA">
            <w:pPr>
              <w:pStyle w:val="NoSpacing"/>
              <w:spacing w:after="0" w:line="240" w:lineRule="auto"/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957AE87" w:rsidR="4957AE87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Members of the public wishing to record the meeting should declare so at this point.</w:t>
            </w:r>
          </w:p>
          <w:p w:rsidR="4957AE87" w:rsidP="4957AE87" w:rsidRDefault="4957AE87" w14:paraId="71469210" w14:textId="4B0B6AEE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4957AE87" w:rsidTr="4957AE87" w14:paraId="57A486B6">
        <w:trPr>
          <w:trHeight w:val="9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43F94410" w:rsidP="4957AE87" w:rsidRDefault="43F94410" w14:paraId="053E2A74" w14:textId="58E57C0D">
            <w:pPr>
              <w:pStyle w:val="NoSpacing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957AE87" w:rsidR="43F9441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6</w:t>
            </w:r>
            <w:r w:rsidRPr="4957AE87" w:rsidR="4957AE87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/26</w:t>
            </w:r>
            <w:r w:rsidRPr="4957AE87" w:rsidR="7C8C55B1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e</w:t>
            </w:r>
            <w:r w:rsidRPr="4957AE87" w:rsidR="4957AE87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:</w:t>
            </w:r>
          </w:p>
        </w:tc>
        <w:tc>
          <w:tcPr>
            <w:tcW w:w="799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4957AE87" w:rsidP="4957AE87" w:rsidRDefault="4957AE87" w14:paraId="60DAB1D4" w14:textId="0AE7E129">
            <w:pPr>
              <w:pStyle w:val="NoSpacing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957AE87" w:rsidR="4957AE87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Variation of Order of Business</w:t>
            </w:r>
          </w:p>
          <w:p w:rsidR="4957AE87" w:rsidP="4957AE87" w:rsidRDefault="4957AE87" w14:paraId="085056B0" w14:textId="61B4B62D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4957AE87" w:rsidTr="4957AE87" w14:paraId="0F355A2A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36BCF4D9" w:rsidP="4957AE87" w:rsidRDefault="36BCF4D9" w14:paraId="32C244D0" w14:textId="3BD75C93">
            <w:pPr>
              <w:pStyle w:val="NoSpacing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957AE87" w:rsidR="36BCF4D9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7</w:t>
            </w:r>
            <w:r w:rsidRPr="4957AE87" w:rsidR="4957AE87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/26</w:t>
            </w:r>
            <w:r w:rsidRPr="4957AE87" w:rsidR="5503F1E2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e</w:t>
            </w:r>
            <w:r w:rsidRPr="4957AE87" w:rsidR="4957AE87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:</w:t>
            </w:r>
          </w:p>
        </w:tc>
        <w:tc>
          <w:tcPr>
            <w:tcW w:w="799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4957AE87" w:rsidP="4957AE87" w:rsidRDefault="4957AE87" w14:paraId="0D9166E5" w14:textId="57ECBA5B">
            <w:pPr>
              <w:pStyle w:val="NoSpacing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957AE87" w:rsidR="4957AE87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Public Participation </w:t>
            </w:r>
          </w:p>
          <w:p w:rsidR="4957AE87" w:rsidP="4957AE87" w:rsidRDefault="4957AE87" w14:paraId="31184627" w14:textId="02946FA3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  <w:p w:rsidR="4957AE87" w:rsidP="4957AE87" w:rsidRDefault="4957AE87" w14:paraId="49EE6B43" w14:textId="3051B6ED">
            <w:pPr>
              <w:pStyle w:val="NoSpacing"/>
              <w:numPr>
                <w:ilvl w:val="0"/>
                <w:numId w:val="2"/>
              </w:num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957AE87" w:rsidR="4957AE87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Members of the Public Section</w:t>
            </w:r>
          </w:p>
          <w:p w:rsidR="4957AE87" w:rsidP="4957AE87" w:rsidRDefault="4957AE87" w14:paraId="074D0650" w14:textId="76BD3641">
            <w:pPr>
              <w:spacing w:after="0" w:line="240" w:lineRule="auto"/>
              <w:ind w:left="360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  <w:p w:rsidR="4957AE87" w:rsidP="4957AE87" w:rsidRDefault="4957AE87" w14:paraId="081A6A33" w14:textId="11B3B24D">
            <w:pPr>
              <w:pStyle w:val="NoSpacing"/>
              <w:spacing w:after="0" w:line="240" w:lineRule="auto"/>
              <w:jc w:val="both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957AE87" w:rsidR="4957AE87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In accordance with Standing Order 3(f) members of the public will be given a total period of thirty minutes (each member of the public is entitled to speak for a total period of five minutes) in order to ask questions or comment on matters stated on the meeting’s agenda.  </w:t>
            </w:r>
          </w:p>
          <w:p w:rsidR="4957AE87" w:rsidP="4957AE87" w:rsidRDefault="4957AE87" w14:paraId="543A014F" w14:textId="34881DB7">
            <w:pPr>
              <w:pStyle w:val="Normal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4957AE87" w:rsidTr="4957AE87" w14:paraId="1C011420">
        <w:trPr>
          <w:trHeight w:val="945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3377EFF2" w:rsidP="4957AE87" w:rsidRDefault="3377EFF2" w14:paraId="06B498B7" w14:textId="0C95FB6B">
            <w:pPr>
              <w:pStyle w:val="NoSpacing"/>
              <w:spacing w:after="0" w:line="240" w:lineRule="auto"/>
            </w:pPr>
            <w:r w:rsidRPr="4957AE87" w:rsidR="3377EFF2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8</w:t>
            </w:r>
            <w:r w:rsidRPr="4957AE87" w:rsidR="4957AE87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/26</w:t>
            </w:r>
            <w:r w:rsidRPr="4957AE87" w:rsidR="147A0DCF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e</w:t>
            </w:r>
            <w:r w:rsidRPr="4957AE87" w:rsidR="4957AE87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:</w:t>
            </w:r>
          </w:p>
          <w:p w:rsidR="4957AE87" w:rsidP="4957AE87" w:rsidRDefault="4957AE87" w14:paraId="1F9D2308" w14:textId="00DCEAAD">
            <w:pPr>
              <w:pStyle w:val="NoSpacing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4957AE87" w:rsidP="4957AE87" w:rsidRDefault="4957AE87" w14:paraId="1AB2DF79" w14:textId="2A00D3AF">
            <w:pPr>
              <w:pStyle w:val="NoSpacing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4957AE87" w:rsidP="4957AE87" w:rsidRDefault="4957AE87" w14:paraId="4F8BE2AB" w14:textId="1DE90A0D">
            <w:pPr>
              <w:pStyle w:val="NoSpacing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096613F7" w:rsidP="4957AE87" w:rsidRDefault="096613F7" w14:paraId="344577CF" w14:textId="31752161">
            <w:pPr>
              <w:pStyle w:val="NoSpacing"/>
              <w:spacing w:after="0" w:line="240" w:lineRule="auto"/>
            </w:pPr>
            <w:r w:rsidRPr="4957AE87" w:rsidR="096613F7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9/26e</w:t>
            </w:r>
          </w:p>
          <w:p w:rsidR="4957AE87" w:rsidP="4957AE87" w:rsidRDefault="4957AE87" w14:paraId="3DB80002" w14:textId="508EB470">
            <w:pPr>
              <w:pStyle w:val="NoSpacing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4957AE87" w:rsidP="4957AE87" w:rsidRDefault="4957AE87" w14:paraId="245EF790" w14:textId="3B2D1D57">
            <w:pPr>
              <w:pStyle w:val="NoSpacing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112923B7" w:rsidP="4957AE87" w:rsidRDefault="112923B7" w14:paraId="0FD5AC88" w14:textId="23E9834F">
            <w:pPr>
              <w:pStyle w:val="NoSpacing"/>
              <w:spacing w:after="0" w:line="240" w:lineRule="auto"/>
            </w:pPr>
            <w:r w:rsidRPr="4957AE87" w:rsidR="112923B7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10/26e</w:t>
            </w:r>
          </w:p>
          <w:p w:rsidR="4957AE87" w:rsidP="4957AE87" w:rsidRDefault="4957AE87" w14:paraId="024CFD69" w14:textId="0071BED5">
            <w:pPr>
              <w:pStyle w:val="NoSpacing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4957AE87" w:rsidP="4957AE87" w:rsidRDefault="4957AE87" w14:paraId="36D7CA52" w14:textId="71858548">
            <w:pPr>
              <w:pStyle w:val="NoSpacing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636D1515" w:rsidP="4957AE87" w:rsidRDefault="636D1515" w14:paraId="2984E012" w14:textId="257EFDB8">
            <w:pPr>
              <w:pStyle w:val="NoSpacing"/>
              <w:spacing w:after="0" w:line="240" w:lineRule="auto"/>
            </w:pPr>
            <w:r w:rsidRPr="4957AE87" w:rsidR="636D1515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11/26</w:t>
            </w:r>
            <w:r w:rsidRPr="4957AE87" w:rsidR="07043A7A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e</w:t>
            </w:r>
          </w:p>
          <w:p w:rsidR="4957AE87" w:rsidP="4957AE87" w:rsidRDefault="4957AE87" w14:paraId="12A3DB19" w14:textId="71B6633C">
            <w:pPr>
              <w:pStyle w:val="NoSpacing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4957AE87" w:rsidP="4957AE87" w:rsidRDefault="4957AE87" w14:paraId="6C617C59" w14:textId="0F39A6D9">
            <w:pPr>
              <w:pStyle w:val="NoSpacing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07043A7A" w:rsidP="4957AE87" w:rsidRDefault="07043A7A" w14:paraId="64D4D563" w14:textId="321A96FA">
            <w:pPr>
              <w:pStyle w:val="NoSpacing"/>
              <w:spacing w:after="0" w:line="240" w:lineRule="auto"/>
            </w:pPr>
            <w:r w:rsidRPr="4957AE87" w:rsidR="07043A7A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12/26e</w:t>
            </w:r>
          </w:p>
        </w:tc>
        <w:tc>
          <w:tcPr>
            <w:tcW w:w="799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4957AE87" w:rsidP="4957AE87" w:rsidRDefault="4957AE87" w14:paraId="20336758" w14:textId="6B301229">
            <w:pPr>
              <w:pStyle w:val="NoSpacing"/>
              <w:spacing w:after="0" w:line="240" w:lineRule="auto"/>
            </w:pPr>
            <w:r w:rsidRPr="4957AE87" w:rsidR="4957AE87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To receive and approve the minutes of the</w:t>
            </w:r>
            <w:r w:rsidRPr="4957AE87" w:rsidR="77F3A985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Events </w:t>
            </w:r>
            <w:r w:rsidRPr="4957AE87" w:rsidR="77F3A985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Committe</w:t>
            </w:r>
            <w:r w:rsidRPr="4957AE87" w:rsidR="77F3A985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Meeting</w:t>
            </w:r>
            <w:r w:rsidRPr="4957AE87" w:rsidR="4957AE87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held on </w:t>
            </w:r>
            <w:r w:rsidRPr="4957AE87" w:rsidR="2E24D102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10</w:t>
            </w:r>
            <w:r w:rsidRPr="4957AE87" w:rsidR="4957AE87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vertAlign w:val="superscript"/>
                <w:lang w:val="en-GB"/>
              </w:rPr>
              <w:t>th</w:t>
            </w:r>
            <w:r w:rsidRPr="4957AE87" w:rsidR="4957AE87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</w:t>
            </w:r>
            <w:r w:rsidRPr="4957AE87" w:rsidR="070BA7A6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February</w:t>
            </w:r>
            <w:r w:rsidRPr="4957AE87" w:rsidR="4957AE87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2026. A copy of which has been distributed with the agenda and may be taken as read.</w:t>
            </w:r>
          </w:p>
          <w:p w:rsidR="4957AE87" w:rsidP="4957AE87" w:rsidRDefault="4957AE87" w14:paraId="08A62E09" w14:textId="4A747E64">
            <w:pPr>
              <w:pStyle w:val="NoSpacing"/>
              <w:spacing w:after="0" w:line="240" w:lineRule="auto"/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035BC2F1" w:rsidP="4957AE87" w:rsidRDefault="035BC2F1" w14:paraId="3181128B" w14:textId="23AB0689">
            <w:pPr>
              <w:pStyle w:val="NoSpacing"/>
              <w:spacing w:after="0" w:line="240" w:lineRule="auto"/>
            </w:pPr>
            <w:r w:rsidRPr="4957AE87" w:rsidR="035BC2F1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To consider a regular cinema experience at Somercotes Hall in partnership with Somercotes Cineroom</w:t>
            </w:r>
          </w:p>
          <w:p w:rsidR="4957AE87" w:rsidP="4957AE87" w:rsidRDefault="4957AE87" w14:paraId="75D5DE2B" w14:textId="2247098F">
            <w:pPr>
              <w:pStyle w:val="NoSpacing"/>
              <w:spacing w:after="0" w:line="240" w:lineRule="auto"/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1C6F7B13" w:rsidP="4957AE87" w:rsidRDefault="1C6F7B13" w14:paraId="4F555A1E" w14:textId="6959FD17">
            <w:pPr>
              <w:pStyle w:val="NoSpacing"/>
              <w:spacing w:after="0" w:line="240" w:lineRule="auto"/>
            </w:pPr>
            <w:r w:rsidRPr="4957AE87" w:rsidR="1C6F7B13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To receive and ratify Events Committee Budget and spend 2026</w:t>
            </w:r>
          </w:p>
          <w:p w:rsidR="4957AE87" w:rsidP="4957AE87" w:rsidRDefault="4957AE87" w14:paraId="0ECE6CC7" w14:textId="46FD87CF">
            <w:pPr>
              <w:pStyle w:val="NoSpacing"/>
              <w:spacing w:after="0" w:line="240" w:lineRule="auto"/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28BCB8C9" w:rsidP="4957AE87" w:rsidRDefault="28BCB8C9" w14:paraId="489E2504" w14:textId="70AB30EA">
            <w:pPr>
              <w:pStyle w:val="NoSpacing"/>
              <w:spacing w:after="0" w:line="240" w:lineRule="auto"/>
            </w:pPr>
            <w:r w:rsidRPr="4957AE87" w:rsidR="28BCB8C9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To approve future promotional opp</w:t>
            </w:r>
            <w:r w:rsidRPr="4957AE87" w:rsidR="6C008442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o</w:t>
            </w:r>
            <w:r w:rsidRPr="4957AE87" w:rsidR="28BCB8C9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rtunities of the Premier Electric Theatre</w:t>
            </w:r>
          </w:p>
          <w:p w:rsidR="4957AE87" w:rsidP="4957AE87" w:rsidRDefault="4957AE87" w14:paraId="019A5BA7" w14:textId="29DE4F54">
            <w:pPr>
              <w:pStyle w:val="NoSpacing"/>
              <w:spacing w:after="0" w:line="240" w:lineRule="auto"/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28BCB8C9" w:rsidP="4957AE87" w:rsidRDefault="28BCB8C9" w14:paraId="28FACBED" w14:textId="3854C8B9">
            <w:pPr>
              <w:pStyle w:val="NoSpacing"/>
              <w:spacing w:after="0" w:line="240" w:lineRule="auto"/>
            </w:pPr>
            <w:r w:rsidRPr="4957AE87" w:rsidR="28BCB8C9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To consider future events</w:t>
            </w:r>
            <w:r w:rsidRPr="4957AE87" w:rsidR="7304CF77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within budget</w:t>
            </w:r>
          </w:p>
          <w:p w:rsidR="4957AE87" w:rsidP="4957AE87" w:rsidRDefault="4957AE87" w14:paraId="15D2A9BC" w14:textId="3D4F9A07">
            <w:pPr>
              <w:pStyle w:val="NoSpacing"/>
              <w:spacing w:after="0" w:line="240" w:lineRule="auto"/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4957AE87" w:rsidP="4957AE87" w:rsidRDefault="4957AE87" w14:paraId="120789B3" w14:textId="340844A9">
            <w:pPr>
              <w:pStyle w:val="NoSpacing"/>
              <w:spacing w:after="0" w:line="240" w:lineRule="auto"/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4957AE87" w:rsidP="4957AE87" w:rsidRDefault="4957AE87" w14:paraId="44B150BF" w14:textId="4C305963">
            <w:pPr>
              <w:pStyle w:val="NoSpacing"/>
              <w:spacing w:after="0" w:line="240" w:lineRule="auto"/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4957AE87" w:rsidP="4957AE87" w:rsidRDefault="4957AE87" w14:paraId="4B7EDD63" w14:textId="7ADF5AF2">
            <w:pPr>
              <w:pStyle w:val="NoSpacing"/>
              <w:spacing w:after="0" w:line="240" w:lineRule="auto"/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4957AE87" w:rsidP="4957AE87" w:rsidRDefault="4957AE87" w14:paraId="16A3BA25" w14:textId="557DCCC4">
            <w:pPr>
              <w:pStyle w:val="NoSpacing"/>
              <w:spacing w:after="0" w:line="240" w:lineRule="auto"/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4957AE87" w:rsidP="4957AE87" w:rsidRDefault="4957AE87" w14:paraId="1C964613" w14:textId="256A4234">
            <w:pPr>
              <w:pStyle w:val="NoSpacing"/>
              <w:spacing w:after="0" w:line="240" w:lineRule="auto"/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4957AE87" w:rsidP="4957AE87" w:rsidRDefault="4957AE87" w14:paraId="76E03E83" w14:textId="270DA720">
            <w:pPr>
              <w:pStyle w:val="NoSpacing"/>
              <w:spacing w:after="0" w:line="240" w:lineRule="auto"/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4957AE87" w:rsidP="4957AE87" w:rsidRDefault="4957AE87" w14:paraId="31286256" w14:textId="636BCEBE">
            <w:pPr>
              <w:pStyle w:val="NoSpacing"/>
              <w:spacing w:after="0" w:line="240" w:lineRule="auto"/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4957AE87" w:rsidP="4957AE87" w:rsidRDefault="4957AE87" w14:paraId="457FE784" w14:textId="0A5D836D">
            <w:pPr>
              <w:pStyle w:val="NoSpacing"/>
              <w:spacing w:after="0" w:line="240" w:lineRule="auto"/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4957AE87" w:rsidP="4957AE87" w:rsidRDefault="4957AE87" w14:paraId="23ED4CD4" w14:textId="422BCDCA">
            <w:pPr>
              <w:pStyle w:val="NoSpacing"/>
              <w:spacing w:after="0" w:line="240" w:lineRule="auto"/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4957AE87" w:rsidP="4957AE87" w:rsidRDefault="4957AE87" w14:paraId="7940B4AE" w14:textId="69E3A06F">
            <w:pPr>
              <w:pStyle w:val="NoSpacing"/>
              <w:spacing w:after="0" w:line="240" w:lineRule="auto"/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4957AE87" w:rsidP="4957AE87" w:rsidRDefault="4957AE87" w14:paraId="570333E8" w14:textId="47DF0202">
            <w:pPr>
              <w:pStyle w:val="NoSpacing"/>
              <w:spacing w:after="0" w:line="240" w:lineRule="auto"/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4957AE87" w:rsidP="4957AE87" w:rsidRDefault="4957AE87" w14:paraId="4EB1B741" w14:textId="4406D147">
            <w:pPr>
              <w:pStyle w:val="NoSpacing"/>
              <w:spacing w:after="0" w:line="240" w:lineRule="auto"/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4957AE87" w:rsidP="4957AE87" w:rsidRDefault="4957AE87" w14:paraId="67E30B62" w14:textId="52E5ACED">
            <w:pPr>
              <w:pStyle w:val="NoSpacing"/>
              <w:spacing w:after="0" w:line="240" w:lineRule="auto"/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2D1A73CD" w:rsidP="4957AE87" w:rsidRDefault="2D1A73CD" w14:paraId="40DF77F1" w14:textId="28FB08C9">
            <w:pPr>
              <w:pStyle w:val="NoSpacing"/>
              <w:spacing w:after="0" w:line="240" w:lineRule="auto"/>
            </w:pPr>
            <w:r w:rsidRPr="4957AE87" w:rsidR="2D1A73CD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Inaugural Meeting of Somercotes Parish Council Events Sub-Committee on Tuesday 10th February 2026 at 6.30pm in the Parish Rooms Somercotes.</w:t>
            </w:r>
          </w:p>
          <w:p w:rsidR="2D1A73CD" w:rsidP="4957AE87" w:rsidRDefault="2D1A73CD" w14:paraId="0B257D84" w14:textId="5C876542">
            <w:pPr>
              <w:pStyle w:val="NoSpacing"/>
              <w:spacing w:after="0" w:line="240" w:lineRule="auto"/>
            </w:pPr>
            <w:r w:rsidRPr="4957AE87" w:rsidR="2D1A73CD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</w:t>
            </w:r>
          </w:p>
          <w:p w:rsidR="2D1A73CD" w:rsidP="4957AE87" w:rsidRDefault="2D1A73CD" w14:paraId="03CCB01C" w14:textId="2313AF35">
            <w:pPr>
              <w:pStyle w:val="NoSpacing"/>
              <w:spacing w:after="0" w:line="240" w:lineRule="auto"/>
              <w:jc w:val="center"/>
            </w:pPr>
            <w:r w:rsidRPr="4957AE87" w:rsidR="2D1A73CD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MINUTES</w:t>
            </w:r>
          </w:p>
          <w:p w:rsidR="2D1A73CD" w:rsidP="4957AE87" w:rsidRDefault="2D1A73CD" w14:paraId="788DDA93" w14:textId="5FE8FF5D">
            <w:pPr>
              <w:pStyle w:val="NoSpacing"/>
              <w:spacing w:after="0" w:line="240" w:lineRule="auto"/>
            </w:pPr>
            <w:r w:rsidRPr="4957AE87" w:rsidR="2D1A73CD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Present:      Cllr Parker (Chair)</w:t>
            </w:r>
          </w:p>
          <w:p w:rsidR="2D1A73CD" w:rsidP="4957AE87" w:rsidRDefault="2D1A73CD" w14:paraId="4FFD84A7" w14:textId="311A161B">
            <w:pPr>
              <w:pStyle w:val="NoSpacing"/>
              <w:spacing w:after="0" w:line="240" w:lineRule="auto"/>
            </w:pPr>
            <w:r w:rsidRPr="4957AE87" w:rsidR="2D1A73CD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                       Cllr Judson</w:t>
            </w:r>
          </w:p>
          <w:p w:rsidR="2D1A73CD" w:rsidP="4957AE87" w:rsidRDefault="2D1A73CD" w14:paraId="6840B22B" w14:textId="0F5DA7EC">
            <w:pPr>
              <w:pStyle w:val="NoSpacing"/>
              <w:spacing w:after="0" w:line="240" w:lineRule="auto"/>
            </w:pPr>
            <w:r w:rsidRPr="4957AE87" w:rsidR="2D1A73CD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                       Cllr Slater – Apologies received</w:t>
            </w:r>
          </w:p>
          <w:p w:rsidR="2D1A73CD" w:rsidP="4957AE87" w:rsidRDefault="2D1A73CD" w14:paraId="4886D869" w14:textId="27CD8137">
            <w:pPr>
              <w:pStyle w:val="NoSpacing"/>
              <w:spacing w:after="0" w:line="240" w:lineRule="auto"/>
            </w:pPr>
            <w:r w:rsidRPr="4957AE87" w:rsidR="2D1A73CD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                       Cllr Addison-Lees</w:t>
            </w:r>
          </w:p>
          <w:p w:rsidR="2D1A73CD" w:rsidP="4957AE87" w:rsidRDefault="2D1A73CD" w14:paraId="26B3B0C3" w14:textId="28F07211">
            <w:pPr>
              <w:pStyle w:val="NoSpacing"/>
              <w:spacing w:after="0" w:line="240" w:lineRule="auto"/>
            </w:pPr>
            <w:r w:rsidRPr="4957AE87" w:rsidR="2D1A73CD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                       </w:t>
            </w:r>
          </w:p>
          <w:p w:rsidR="2D1A73CD" w:rsidP="4957AE87" w:rsidRDefault="2D1A73CD" w14:paraId="1DA462F8" w14:textId="39540E31">
            <w:pPr>
              <w:pStyle w:val="NoSpacing"/>
              <w:spacing w:after="0" w:line="240" w:lineRule="auto"/>
            </w:pPr>
            <w:r w:rsidRPr="4957AE87" w:rsidR="2D1A73CD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1/26:  To appoint Vice Chair – Cllr </w:t>
            </w:r>
          </w:p>
          <w:p w:rsidR="4957AE87" w:rsidP="4957AE87" w:rsidRDefault="4957AE87" w14:paraId="0B7E7B57" w14:textId="1F791E2C">
            <w:pPr>
              <w:pStyle w:val="NoSpacing"/>
              <w:spacing w:after="0" w:line="240" w:lineRule="auto"/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2D1A73CD" w:rsidP="4957AE87" w:rsidRDefault="2D1A73CD" w14:paraId="093D2DD7" w14:textId="0D7B2A69">
            <w:pPr>
              <w:pStyle w:val="NoSpacing"/>
              <w:spacing w:after="0" w:line="240" w:lineRule="auto"/>
            </w:pPr>
            <w:r w:rsidRPr="4957AE87" w:rsidR="2D1A73CD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2/26:  St Georges Day – 24th April 2026-25th April 2026</w:t>
            </w:r>
          </w:p>
          <w:p w:rsidR="2D1A73CD" w:rsidP="4957AE87" w:rsidRDefault="2D1A73CD" w14:paraId="532BC3E3" w14:textId="68A960E2">
            <w:pPr>
              <w:pStyle w:val="NoSpacing"/>
              <w:spacing w:after="0" w:line="240" w:lineRule="auto"/>
            </w:pPr>
            <w:r w:rsidRPr="4957AE87" w:rsidR="2D1A73CD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Members APPROVED the following commitments for the St Georges Day Events on the 24 &amp; 25 April 2026:</w:t>
            </w:r>
          </w:p>
          <w:p w:rsidR="2D1A73CD" w:rsidP="4957AE87" w:rsidRDefault="2D1A73CD" w14:paraId="0375C67A" w14:textId="3ED22EC4">
            <w:pPr>
              <w:pStyle w:val="NoSpacing"/>
              <w:spacing w:after="0" w:line="240" w:lineRule="auto"/>
            </w:pPr>
            <w:r w:rsidRPr="4957AE87" w:rsidR="2D1A73CD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Derek Herbert (Churchill)  </w:t>
            </w:r>
            <w:r>
              <w:tab/>
            </w:r>
            <w:r>
              <w:tab/>
            </w:r>
            <w:r>
              <w:tab/>
            </w:r>
            <w:r w:rsidRPr="4957AE87" w:rsidR="2D1A73CD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£370</w:t>
            </w:r>
          </w:p>
          <w:p w:rsidR="2D1A73CD" w:rsidP="4957AE87" w:rsidRDefault="2D1A73CD" w14:paraId="36345E6E" w14:textId="08C8E9CB">
            <w:pPr>
              <w:pStyle w:val="NoSpacing"/>
              <w:spacing w:after="0" w:line="240" w:lineRule="auto"/>
            </w:pPr>
            <w:r w:rsidRPr="4957AE87" w:rsidR="2D1A73CD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Roger Blighty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 w:rsidRPr="4957AE87" w:rsidR="2D1A73CD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£1200</w:t>
            </w:r>
          </w:p>
          <w:p w:rsidR="2D1A73CD" w:rsidP="4957AE87" w:rsidRDefault="2D1A73CD" w14:paraId="6DC8FB7A" w14:textId="2F8DFDC6">
            <w:pPr>
              <w:pStyle w:val="NoSpacing"/>
              <w:spacing w:after="0" w:line="240" w:lineRule="auto"/>
            </w:pPr>
            <w:r w:rsidRPr="4957AE87" w:rsidR="2D1A73CD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Lori Brown (Kate Bush)                                         £700 </w:t>
            </w:r>
          </w:p>
          <w:p w:rsidR="2D1A73CD" w:rsidP="4957AE87" w:rsidRDefault="2D1A73CD" w14:paraId="3A729028" w14:textId="71B22BB0">
            <w:pPr>
              <w:pStyle w:val="NoSpacing"/>
              <w:spacing w:after="0" w:line="240" w:lineRule="auto"/>
            </w:pPr>
            <w:r w:rsidRPr="4957AE87" w:rsidR="2D1A73CD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A Band Called Malice</w:t>
            </w:r>
            <w:r>
              <w:tab/>
            </w:r>
            <w:r>
              <w:tab/>
            </w:r>
            <w:r>
              <w:tab/>
            </w:r>
            <w:r w:rsidRPr="4957AE87" w:rsidR="2D1A73CD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£1250 (estimated)</w:t>
            </w:r>
          </w:p>
          <w:p w:rsidR="2D1A73CD" w:rsidP="4957AE87" w:rsidRDefault="2D1A73CD" w14:paraId="547FD929" w14:textId="1CF79CDE">
            <w:pPr>
              <w:pStyle w:val="NoSpacing"/>
              <w:spacing w:after="0" w:line="240" w:lineRule="auto"/>
            </w:pPr>
            <w:r w:rsidRPr="4957AE87" w:rsidR="2D1A73CD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Piper &amp; Bugler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 w:rsidRPr="4957AE87" w:rsidR="2D1A73CD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£100 (£50 each)</w:t>
            </w:r>
          </w:p>
          <w:p w:rsidR="2D1A73CD" w:rsidP="4957AE87" w:rsidRDefault="2D1A73CD" w14:paraId="70DDDCC9" w14:textId="4DD2838A">
            <w:pPr>
              <w:pStyle w:val="NoSpacing"/>
              <w:spacing w:after="0" w:line="240" w:lineRule="auto"/>
            </w:pPr>
            <w:r w:rsidRPr="4957AE87" w:rsidR="2D1A73CD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Heage Brass Band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 w:rsidRPr="4957AE87" w:rsidR="2D1A73CD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£370 (estimated)</w:t>
            </w:r>
          </w:p>
          <w:p w:rsidR="2D1A73CD" w:rsidP="4957AE87" w:rsidRDefault="2D1A73CD" w14:paraId="59F32BED" w14:textId="39C577F3">
            <w:pPr>
              <w:pStyle w:val="NoSpacing"/>
              <w:spacing w:after="0" w:line="240" w:lineRule="auto"/>
            </w:pPr>
            <w:r w:rsidRPr="4957AE87" w:rsidR="2D1A73CD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Sound Engineer &amp; PA Equipment</w:t>
            </w:r>
            <w:r>
              <w:tab/>
            </w:r>
            <w:r>
              <w:tab/>
            </w:r>
            <w:r w:rsidRPr="4957AE87" w:rsidR="2D1A73CD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£700</w:t>
            </w:r>
          </w:p>
          <w:p w:rsidR="2D1A73CD" w:rsidP="4957AE87" w:rsidRDefault="2D1A73CD" w14:paraId="0C8516F3" w14:textId="04321D6E">
            <w:pPr>
              <w:pStyle w:val="NoSpacing"/>
              <w:spacing w:after="0" w:line="240" w:lineRule="auto"/>
            </w:pPr>
            <w:r w:rsidRPr="4957AE87" w:rsidR="2D1A73CD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Arthur Scargill Speech (provisional)</w:t>
            </w:r>
            <w:r>
              <w:tab/>
            </w:r>
            <w:r w:rsidRPr="4957AE87" w:rsidR="2D1A73CD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Unknown</w:t>
            </w:r>
          </w:p>
          <w:p w:rsidR="2D1A73CD" w:rsidP="4957AE87" w:rsidRDefault="2D1A73CD" w14:paraId="24C71AA0" w14:textId="5A7AA233">
            <w:pPr>
              <w:pStyle w:val="NoSpacing"/>
              <w:spacing w:after="0" w:line="240" w:lineRule="auto"/>
            </w:pPr>
            <w:r w:rsidRPr="4957AE87" w:rsidR="2D1A73CD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Wildlife Talk and Slides in Church</w:t>
            </w:r>
            <w:r>
              <w:tab/>
            </w:r>
            <w:r>
              <w:tab/>
            </w:r>
            <w:r w:rsidRPr="4957AE87" w:rsidR="2D1A73CD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Unknown</w:t>
            </w:r>
          </w:p>
          <w:p w:rsidR="2D1A73CD" w:rsidP="4957AE87" w:rsidRDefault="2D1A73CD" w14:paraId="7A9D1522" w14:textId="040446C4">
            <w:pPr>
              <w:pStyle w:val="NoSpacing"/>
              <w:spacing w:after="0" w:line="240" w:lineRule="auto"/>
            </w:pPr>
            <w:r w:rsidRPr="4957AE87" w:rsidR="2D1A73CD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Total cost to date: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 w:rsidRPr="4957AE87" w:rsidR="2D1A73CD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£4690</w:t>
            </w:r>
          </w:p>
          <w:p w:rsidR="2D1A73CD" w:rsidP="4957AE87" w:rsidRDefault="2D1A73CD" w14:paraId="6150941D" w14:textId="7645A755">
            <w:pPr>
              <w:pStyle w:val="NoSpacing"/>
              <w:spacing w:after="0" w:line="240" w:lineRule="auto"/>
            </w:pPr>
            <w:r w:rsidRPr="4957AE87" w:rsidR="2D1A73CD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Intinerary for the Day:</w:t>
            </w:r>
          </w:p>
          <w:p w:rsidR="2D1A73CD" w:rsidP="4957AE87" w:rsidRDefault="2D1A73CD" w14:paraId="29D58562" w14:textId="5402299F">
            <w:pPr>
              <w:pStyle w:val="NoSpacing"/>
              <w:spacing w:after="0" w:line="240" w:lineRule="auto"/>
            </w:pPr>
            <w:r w:rsidRPr="4957AE87" w:rsidR="2D1A73CD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Start at Midday 12pm</w:t>
            </w:r>
          </w:p>
          <w:p w:rsidR="2D1A73CD" w:rsidP="4957AE87" w:rsidRDefault="2D1A73CD" w14:paraId="0CC3A511" w14:textId="6CE1ACAC">
            <w:pPr>
              <w:pStyle w:val="NoSpacing"/>
              <w:spacing w:after="0" w:line="240" w:lineRule="auto"/>
            </w:pPr>
            <w:r w:rsidRPr="4957AE87" w:rsidR="2D1A73CD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Speeches</w:t>
            </w:r>
          </w:p>
          <w:p w:rsidR="2D1A73CD" w:rsidP="4957AE87" w:rsidRDefault="2D1A73CD" w14:paraId="1E029B17" w14:textId="2F701D3D">
            <w:pPr>
              <w:pStyle w:val="NoSpacing"/>
              <w:spacing w:after="0" w:line="240" w:lineRule="auto"/>
            </w:pPr>
            <w:r w:rsidRPr="4957AE87" w:rsidR="2D1A73CD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Flag Raising &amp; Bugler/Piper</w:t>
            </w:r>
          </w:p>
          <w:p w:rsidR="2D1A73CD" w:rsidP="4957AE87" w:rsidRDefault="2D1A73CD" w14:paraId="261366A0" w14:textId="4C6F391E">
            <w:pPr>
              <w:pStyle w:val="NoSpacing"/>
              <w:spacing w:after="0" w:line="240" w:lineRule="auto"/>
            </w:pPr>
            <w:r w:rsidRPr="4957AE87" w:rsidR="2D1A73CD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Speeches</w:t>
            </w:r>
          </w:p>
          <w:p w:rsidR="2D1A73CD" w:rsidP="4957AE87" w:rsidRDefault="2D1A73CD" w14:paraId="42B12671" w14:textId="580A9549">
            <w:pPr>
              <w:pStyle w:val="NoSpacing"/>
              <w:spacing w:after="0" w:line="240" w:lineRule="auto"/>
            </w:pPr>
            <w:r w:rsidRPr="4957AE87" w:rsidR="2D1A73CD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Heage Brass Band</w:t>
            </w:r>
          </w:p>
          <w:p w:rsidR="2D1A73CD" w:rsidP="4957AE87" w:rsidRDefault="2D1A73CD" w14:paraId="25FC75B6" w14:textId="019A1247">
            <w:pPr>
              <w:pStyle w:val="NoSpacing"/>
              <w:spacing w:after="0" w:line="240" w:lineRule="auto"/>
            </w:pPr>
            <w:r w:rsidRPr="4957AE87" w:rsidR="2D1A73CD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Open Day</w:t>
            </w:r>
          </w:p>
          <w:p w:rsidR="2D1A73CD" w:rsidP="4957AE87" w:rsidRDefault="2D1A73CD" w14:paraId="32F4BC1C" w14:textId="609C3F71">
            <w:pPr>
              <w:pStyle w:val="NoSpacing"/>
              <w:spacing w:after="0" w:line="240" w:lineRule="auto"/>
            </w:pPr>
            <w:r w:rsidRPr="4957AE87" w:rsidR="2D1A73CD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</w:t>
            </w:r>
          </w:p>
          <w:p w:rsidR="2D1A73CD" w:rsidP="4957AE87" w:rsidRDefault="2D1A73CD" w14:paraId="70CC35C2" w14:textId="0313EDC7">
            <w:pPr>
              <w:pStyle w:val="NoSpacing"/>
              <w:spacing w:after="0" w:line="240" w:lineRule="auto"/>
            </w:pPr>
            <w:r w:rsidRPr="4957AE87" w:rsidR="2D1A73CD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Further elements – Wildlife slideshow &amp; talk?</w:t>
            </w:r>
          </w:p>
          <w:p w:rsidR="4957AE87" w:rsidP="4957AE87" w:rsidRDefault="4957AE87" w14:paraId="704D636E" w14:textId="2E56E37D">
            <w:pPr>
              <w:pStyle w:val="NoSpacing"/>
              <w:spacing w:after="0" w:line="240" w:lineRule="auto"/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2D1A73CD" w:rsidP="4957AE87" w:rsidRDefault="2D1A73CD" w14:paraId="137890DF" w14:textId="2AF4E722">
            <w:pPr>
              <w:pStyle w:val="NoSpacing"/>
              <w:spacing w:after="0" w:line="240" w:lineRule="auto"/>
            </w:pPr>
            <w:r w:rsidRPr="4957AE87" w:rsidR="2D1A73CD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3/26:  Future events consideration.</w:t>
            </w:r>
          </w:p>
          <w:p w:rsidR="4957AE87" w:rsidP="4957AE87" w:rsidRDefault="4957AE87" w14:paraId="4A17760D" w14:textId="7B1FA375">
            <w:pPr>
              <w:pStyle w:val="NoSpacing"/>
              <w:spacing w:after="0" w:line="240" w:lineRule="auto"/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4957AE87" w:rsidP="4957AE87" w:rsidRDefault="4957AE87" w14:paraId="46CD7566" w14:textId="0FB396A1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</w:tbl>
    <w:sectPr w:rsidR="00FC738E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">
    <w:nsid w:val="3ddd34b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(%1)"/>
      <w:lvlJc w:val="left"/>
      <w:pPr>
        <w:ind w:left="720" w:hanging="720"/>
      </w:pPr>
      <w:rPr>
        <w:rFonts w:hint="default" w:ascii="Verdana,Arial" w:hAnsi="Verdana,Arial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7F2F7951"/>
    <w:multiLevelType w:val="hybridMultilevel"/>
    <w:tmpl w:val="8452BA56"/>
    <w:lvl w:ilvl="0" w:tplc="88EE824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2">
    <w:abstractNumId w:val="1"/>
  </w:num>
  <w:num w:numId="1" w16cid:durableId="207253738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9F5"/>
    <w:rsid w:val="000115DD"/>
    <w:rsid w:val="00051329"/>
    <w:rsid w:val="000659AF"/>
    <w:rsid w:val="00094A2A"/>
    <w:rsid w:val="00120AEE"/>
    <w:rsid w:val="00156048"/>
    <w:rsid w:val="001D684F"/>
    <w:rsid w:val="00212D37"/>
    <w:rsid w:val="00275C61"/>
    <w:rsid w:val="00294F0C"/>
    <w:rsid w:val="00334519"/>
    <w:rsid w:val="00343B2D"/>
    <w:rsid w:val="00343E2B"/>
    <w:rsid w:val="0034698A"/>
    <w:rsid w:val="00370CB6"/>
    <w:rsid w:val="003762BF"/>
    <w:rsid w:val="003D160A"/>
    <w:rsid w:val="003D5E7C"/>
    <w:rsid w:val="003F2F30"/>
    <w:rsid w:val="004C29F5"/>
    <w:rsid w:val="004D4E83"/>
    <w:rsid w:val="005C3141"/>
    <w:rsid w:val="00672F70"/>
    <w:rsid w:val="00722648"/>
    <w:rsid w:val="00757F32"/>
    <w:rsid w:val="007A22AD"/>
    <w:rsid w:val="007C180D"/>
    <w:rsid w:val="008216D9"/>
    <w:rsid w:val="00825A0F"/>
    <w:rsid w:val="0086083E"/>
    <w:rsid w:val="008F1729"/>
    <w:rsid w:val="008F6A33"/>
    <w:rsid w:val="00901726"/>
    <w:rsid w:val="00B50D6E"/>
    <w:rsid w:val="00B8726E"/>
    <w:rsid w:val="00B91833"/>
    <w:rsid w:val="00BD5E66"/>
    <w:rsid w:val="00D10152"/>
    <w:rsid w:val="00E6006C"/>
    <w:rsid w:val="00F11757"/>
    <w:rsid w:val="00F82915"/>
    <w:rsid w:val="00FC738E"/>
    <w:rsid w:val="0308B19E"/>
    <w:rsid w:val="035BC2F1"/>
    <w:rsid w:val="04E9B955"/>
    <w:rsid w:val="066B3345"/>
    <w:rsid w:val="07022310"/>
    <w:rsid w:val="07043A7A"/>
    <w:rsid w:val="070BA7A6"/>
    <w:rsid w:val="0854C923"/>
    <w:rsid w:val="096613F7"/>
    <w:rsid w:val="0ADC3D5E"/>
    <w:rsid w:val="0DB5FD3A"/>
    <w:rsid w:val="0DB5FD3A"/>
    <w:rsid w:val="112923B7"/>
    <w:rsid w:val="147A0DCF"/>
    <w:rsid w:val="14EDBED4"/>
    <w:rsid w:val="190CC484"/>
    <w:rsid w:val="19752561"/>
    <w:rsid w:val="1C6F7B13"/>
    <w:rsid w:val="1E3E3A92"/>
    <w:rsid w:val="1F81E306"/>
    <w:rsid w:val="2142395F"/>
    <w:rsid w:val="2647E972"/>
    <w:rsid w:val="28BCB8C9"/>
    <w:rsid w:val="28F177A2"/>
    <w:rsid w:val="2C4C6B41"/>
    <w:rsid w:val="2C4C6B41"/>
    <w:rsid w:val="2D1A73CD"/>
    <w:rsid w:val="2E24D102"/>
    <w:rsid w:val="2F341E98"/>
    <w:rsid w:val="2F341E98"/>
    <w:rsid w:val="2F69A323"/>
    <w:rsid w:val="3377EFF2"/>
    <w:rsid w:val="34CEE84C"/>
    <w:rsid w:val="36347502"/>
    <w:rsid w:val="36448BD3"/>
    <w:rsid w:val="36A8F8DB"/>
    <w:rsid w:val="36BCF4D9"/>
    <w:rsid w:val="37EDDDCD"/>
    <w:rsid w:val="3C885754"/>
    <w:rsid w:val="41DEA5AF"/>
    <w:rsid w:val="4238683B"/>
    <w:rsid w:val="42AD5216"/>
    <w:rsid w:val="43D4F7FA"/>
    <w:rsid w:val="43F94410"/>
    <w:rsid w:val="46344640"/>
    <w:rsid w:val="477546CC"/>
    <w:rsid w:val="48C995BF"/>
    <w:rsid w:val="4957AE87"/>
    <w:rsid w:val="4CA7DB4F"/>
    <w:rsid w:val="4EA94F5E"/>
    <w:rsid w:val="50D58C70"/>
    <w:rsid w:val="50F285F8"/>
    <w:rsid w:val="51CF45D9"/>
    <w:rsid w:val="51CF45D9"/>
    <w:rsid w:val="5503F1E2"/>
    <w:rsid w:val="55C66C99"/>
    <w:rsid w:val="5DC0D2C0"/>
    <w:rsid w:val="636D1515"/>
    <w:rsid w:val="64329F50"/>
    <w:rsid w:val="67E12F29"/>
    <w:rsid w:val="6C008442"/>
    <w:rsid w:val="6D157815"/>
    <w:rsid w:val="6EABD900"/>
    <w:rsid w:val="712D59C7"/>
    <w:rsid w:val="7200CA51"/>
    <w:rsid w:val="7304CF77"/>
    <w:rsid w:val="77F3A985"/>
    <w:rsid w:val="793B4D7E"/>
    <w:rsid w:val="7A9346C1"/>
    <w:rsid w:val="7A9346C1"/>
    <w:rsid w:val="7C8C55B1"/>
    <w:rsid w:val="7FC69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FE142"/>
  <w15:chartTrackingRefBased/>
  <w15:docId w15:val="{CF7EAFD9-D3A4-49FB-9A26-AEC880F0FDA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29F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9F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29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29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29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29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29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29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29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4C29F5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4C29F5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C29F5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4C29F5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C29F5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C29F5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C29F5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C29F5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C29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29F5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C29F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9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C29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29F5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C29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29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9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9F5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C29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29F5"/>
    <w:rPr>
      <w:b/>
      <w:bCs/>
      <w:smallCaps/>
      <w:color w:val="0F4761" w:themeColor="accent1" w:themeShade="BF"/>
      <w:spacing w:val="5"/>
    </w:rPr>
  </w:style>
  <w:style w:type="character" w:styleId="Hyperlink">
    <w:uiPriority w:val="99"/>
    <w:name w:val="Hyperlink"/>
    <w:basedOn w:val="DefaultParagraphFont"/>
    <w:unhideWhenUsed/>
    <w:rsid w:val="4957AE87"/>
    <w:rPr>
      <w:color w:val="467886"/>
      <w:u w:val="single"/>
    </w:rPr>
  </w:style>
  <w:style w:type="paragraph" w:styleId="NoSpacing">
    <w:uiPriority w:val="1"/>
    <w:name w:val="No Spacing"/>
    <w:qFormat/>
    <w:rsid w:val="4957AE87"/>
    <w:pPr>
      <w:spacing w:after="0"/>
    </w:pPr>
  </w:style>
  <w:style w:type="paragraph" w:styleId="BodyText">
    <w:uiPriority w:val="99"/>
    <w:name w:val="Body Text"/>
    <w:basedOn w:val="Normal"/>
    <w:unhideWhenUsed/>
    <w:rsid w:val="4957AE87"/>
    <w:pPr>
      <w:spacing w:after="120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openxmlformats.org/officeDocument/2006/relationships/image" Target="/media/image.png" Id="rId202402047" /><Relationship Type="http://schemas.openxmlformats.org/officeDocument/2006/relationships/image" Target="/media/image2.png" Id="rId47263721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deb616-9585-4b8c-b123-450c2d524209">
      <Terms xmlns="http://schemas.microsoft.com/office/infopath/2007/PartnerControls"/>
    </lcf76f155ced4ddcb4097134ff3c332f>
    <TaxCatchAll xmlns="83c2a2be-1d76-40a1-a0ed-1b3a1374828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61D6EB498B3345BFE3C9FCA38836EF" ma:contentTypeVersion="13" ma:contentTypeDescription="Create a new document." ma:contentTypeScope="" ma:versionID="d01945e25ae2ec6c5b6411fda71cd706">
  <xsd:schema xmlns:xsd="http://www.w3.org/2001/XMLSchema" xmlns:xs="http://www.w3.org/2001/XMLSchema" xmlns:p="http://schemas.microsoft.com/office/2006/metadata/properties" xmlns:ns2="49deb616-9585-4b8c-b123-450c2d524209" xmlns:ns3="83c2a2be-1d76-40a1-a0ed-1b3a13748281" targetNamespace="http://schemas.microsoft.com/office/2006/metadata/properties" ma:root="true" ma:fieldsID="c3246dfd8bd05c940059004fbe6048c5" ns2:_="" ns3:_="">
    <xsd:import namespace="49deb616-9585-4b8c-b123-450c2d524209"/>
    <xsd:import namespace="83c2a2be-1d76-40a1-a0ed-1b3a137482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eb616-9585-4b8c-b123-450c2d5242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4e16004-0234-4329-9a7e-5ae6e32391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2a2be-1d76-40a1-a0ed-1b3a1374828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0609e41-5ddf-4687-b3d4-77fd0cb9b380}" ma:internalName="TaxCatchAll" ma:showField="CatchAllData" ma:web="83c2a2be-1d76-40a1-a0ed-1b3a137482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8FBC14-C3DB-4303-BED8-11F483C675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2EFF63-4873-4501-B20F-A158F9737B09}">
  <ds:schemaRefs>
    <ds:schemaRef ds:uri="http://schemas.microsoft.com/office/2006/metadata/properties"/>
    <ds:schemaRef ds:uri="http://schemas.microsoft.com/office/infopath/2007/PartnerControls"/>
    <ds:schemaRef ds:uri="49deb616-9585-4b8c-b123-450c2d524209"/>
    <ds:schemaRef ds:uri="83c2a2be-1d76-40a1-a0ed-1b3a13748281"/>
  </ds:schemaRefs>
</ds:datastoreItem>
</file>

<file path=customXml/itemProps3.xml><?xml version="1.0" encoding="utf-8"?>
<ds:datastoreItem xmlns:ds="http://schemas.openxmlformats.org/officeDocument/2006/customXml" ds:itemID="{1871BEB5-E23C-454D-95D1-FAD21E001E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deb616-9585-4b8c-b123-450c2d524209"/>
    <ds:schemaRef ds:uri="83c2a2be-1d76-40a1-a0ed-1b3a137482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Parish Clerk</dc:creator>
  <keywords/>
  <dc:description/>
  <lastModifiedBy>Parish Clerk</lastModifiedBy>
  <revision>29</revision>
  <lastPrinted>2026-04-10T12:38:00.0000000Z</lastPrinted>
  <dcterms:created xsi:type="dcterms:W3CDTF">2026-03-09T12:28:00.0000000Z</dcterms:created>
  <dcterms:modified xsi:type="dcterms:W3CDTF">2026-08-06T15:12:01.8525835Z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0x0101003E61D6EB498B3345BFE3C9FCA38836EF</vt:lpwstr>
  </property>
  <property fmtid="{D5CDD505-2E9C-101B-9397-08002B2CF9AE}" pid="3" name="MediaServiceImageTags">
    <vt:lpwstr/>
  </property>
</Properties>
</file>